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40" w:rsidRPr="006D7741" w:rsidRDefault="00975F7E" w:rsidP="00975F7E">
      <w:pPr>
        <w:jc w:val="center"/>
        <w:rPr>
          <w:b/>
          <w:sz w:val="28"/>
          <w:szCs w:val="28"/>
          <w:u w:val="single"/>
        </w:rPr>
      </w:pPr>
      <w:r w:rsidRPr="006D7741">
        <w:rPr>
          <w:b/>
          <w:sz w:val="28"/>
          <w:szCs w:val="28"/>
          <w:u w:val="single"/>
        </w:rPr>
        <w:t xml:space="preserve">PŘIHLÁŠKA K VÍTÁNÍ OBČÁNKŮ </w:t>
      </w:r>
      <w:r w:rsidR="00924B34">
        <w:rPr>
          <w:b/>
          <w:sz w:val="28"/>
          <w:szCs w:val="28"/>
          <w:u w:val="single"/>
        </w:rPr>
        <w:t>OBCE STARÝ MATEŘOV</w:t>
      </w:r>
    </w:p>
    <w:p w:rsidR="00975F7E" w:rsidRDefault="00975F7E" w:rsidP="00975F7E">
      <w:pPr>
        <w:jc w:val="center"/>
        <w:rPr>
          <w:b/>
          <w:sz w:val="28"/>
          <w:szCs w:val="28"/>
          <w:u w:val="single"/>
        </w:rPr>
      </w:pPr>
    </w:p>
    <w:p w:rsidR="00AD42AC" w:rsidRPr="006D7741" w:rsidRDefault="00AD42AC" w:rsidP="00975F7E">
      <w:pPr>
        <w:jc w:val="center"/>
        <w:rPr>
          <w:b/>
          <w:sz w:val="28"/>
          <w:szCs w:val="28"/>
          <w:u w:val="single"/>
        </w:rPr>
      </w:pPr>
    </w:p>
    <w:p w:rsidR="006D7741" w:rsidRPr="00A92935" w:rsidRDefault="00975F7E" w:rsidP="00975F7E">
      <w:r w:rsidRPr="00A92935">
        <w:t xml:space="preserve">V případě zájmu o obřad „Vítání občánků“ </w:t>
      </w:r>
      <w:r w:rsidR="006D7741" w:rsidRPr="00A92935">
        <w:t>doručt</w:t>
      </w:r>
      <w:r w:rsidR="00AD42AC" w:rsidRPr="00A92935">
        <w:t>e vyplněný dotazník</w:t>
      </w:r>
      <w:r w:rsidR="006D7741" w:rsidRPr="00A92935">
        <w:t>:</w:t>
      </w:r>
    </w:p>
    <w:p w:rsidR="00975F7E" w:rsidRPr="00A92935" w:rsidRDefault="00975F7E" w:rsidP="00A92935"/>
    <w:p w:rsidR="006D7741" w:rsidRPr="00924B34" w:rsidRDefault="006D7741" w:rsidP="00924B34">
      <w:pPr>
        <w:pStyle w:val="Odstavecseseznamem"/>
        <w:numPr>
          <w:ilvl w:val="0"/>
          <w:numId w:val="1"/>
        </w:numPr>
      </w:pPr>
      <w:r w:rsidRPr="00A92935">
        <w:t xml:space="preserve">e-mailem na adresu: </w:t>
      </w:r>
      <w:hyperlink r:id="rId5" w:history="1">
        <w:r w:rsidR="00924B34" w:rsidRPr="00437A4E">
          <w:rPr>
            <w:rStyle w:val="Hypertextovodkaz"/>
          </w:rPr>
          <w:t>obec@starymaterov.cz</w:t>
        </w:r>
      </w:hyperlink>
      <w:r w:rsidR="00924B34">
        <w:t xml:space="preserve"> </w:t>
      </w:r>
    </w:p>
    <w:p w:rsidR="006D7741" w:rsidRPr="00A92935" w:rsidRDefault="00A92935" w:rsidP="006D7741">
      <w:pPr>
        <w:pStyle w:val="Odstavecseseznamem"/>
        <w:numPr>
          <w:ilvl w:val="0"/>
          <w:numId w:val="1"/>
        </w:numPr>
      </w:pPr>
      <w:r>
        <w:t>o</w:t>
      </w:r>
      <w:r w:rsidR="006D7741" w:rsidRPr="00A92935">
        <w:t xml:space="preserve">sobně </w:t>
      </w:r>
      <w:r w:rsidRPr="00A92935">
        <w:t xml:space="preserve">na </w:t>
      </w:r>
      <w:r w:rsidR="00924B34">
        <w:t xml:space="preserve">Obecní úřad </w:t>
      </w:r>
    </w:p>
    <w:p w:rsidR="006D7741" w:rsidRPr="00A92935" w:rsidRDefault="00924B34" w:rsidP="006D7741">
      <w:pPr>
        <w:pStyle w:val="Odstavecseseznamem"/>
        <w:numPr>
          <w:ilvl w:val="0"/>
          <w:numId w:val="1"/>
        </w:numPr>
      </w:pPr>
      <w:r>
        <w:t xml:space="preserve">do schránky u Obecního úřadu </w:t>
      </w:r>
    </w:p>
    <w:p w:rsidR="00975F7E" w:rsidRPr="006D7741" w:rsidRDefault="00975F7E">
      <w:pPr>
        <w:rPr>
          <w:b/>
          <w:sz w:val="28"/>
          <w:szCs w:val="28"/>
        </w:rPr>
      </w:pPr>
      <w:bookmarkStart w:id="0" w:name="_GoBack"/>
      <w:bookmarkEnd w:id="0"/>
    </w:p>
    <w:p w:rsidR="006D7741" w:rsidRPr="006D7741" w:rsidRDefault="006D7741"/>
    <w:p w:rsidR="00975F7E" w:rsidRPr="006D7741" w:rsidRDefault="00975F7E"/>
    <w:p w:rsidR="00975F7E" w:rsidRPr="006D7741" w:rsidRDefault="00975F7E">
      <w:r w:rsidRPr="006D7741">
        <w:t>Jméno a příjmení dítěte:…………………………………………………………………….</w:t>
      </w:r>
    </w:p>
    <w:p w:rsidR="00975F7E" w:rsidRPr="006D7741" w:rsidRDefault="00975F7E"/>
    <w:p w:rsidR="00975F7E" w:rsidRPr="006D7741" w:rsidRDefault="00975F7E">
      <w:r w:rsidRPr="006D7741">
        <w:t>Datum narození dítěte: ………………………………………………</w:t>
      </w:r>
      <w:proofErr w:type="gramStart"/>
      <w:r w:rsidRPr="006D7741">
        <w:t>…..…</w:t>
      </w:r>
      <w:proofErr w:type="gramEnd"/>
      <w:r w:rsidRPr="006D7741">
        <w:t>……………….</w:t>
      </w:r>
    </w:p>
    <w:p w:rsidR="00975F7E" w:rsidRPr="006D7741" w:rsidRDefault="00975F7E"/>
    <w:p w:rsidR="00975F7E" w:rsidRPr="006D7741" w:rsidRDefault="00975F7E">
      <w:r w:rsidRPr="006D7741">
        <w:t>Jméno a příjmení matky: ……………………………………………………………………</w:t>
      </w:r>
    </w:p>
    <w:p w:rsidR="00975F7E" w:rsidRPr="006D7741" w:rsidRDefault="00975F7E"/>
    <w:p w:rsidR="00975F7E" w:rsidRPr="006D7741" w:rsidRDefault="00975F7E">
      <w:r w:rsidRPr="006D7741">
        <w:t>Jméno a příjmení otce: ………………………………………………………………………</w:t>
      </w:r>
    </w:p>
    <w:p w:rsidR="00975F7E" w:rsidRPr="006D7741" w:rsidRDefault="00975F7E"/>
    <w:p w:rsidR="00975F7E" w:rsidRPr="006D7741" w:rsidRDefault="00975F7E">
      <w:r w:rsidRPr="006D7741">
        <w:t>Trvalý pobyt dítěte: …………………………………………………………………………</w:t>
      </w:r>
    </w:p>
    <w:p w:rsidR="00975F7E" w:rsidRPr="006D7741" w:rsidRDefault="00975F7E"/>
    <w:p w:rsidR="00975F7E" w:rsidRPr="006D7741" w:rsidRDefault="00975F7E">
      <w:r w:rsidRPr="006D7741">
        <w:t xml:space="preserve">Adresa k zaslání </w:t>
      </w:r>
      <w:r w:rsidR="006D7741" w:rsidRPr="006D7741">
        <w:t>pozvánky: …………………………………………………………………</w:t>
      </w:r>
    </w:p>
    <w:p w:rsidR="006D7741" w:rsidRPr="006D7741" w:rsidRDefault="00AD42AC">
      <w:r>
        <w:t>(pokud se liš</w:t>
      </w:r>
      <w:r w:rsidR="006D7741" w:rsidRPr="006D7741">
        <w:t>í od bydliště)</w:t>
      </w:r>
    </w:p>
    <w:p w:rsidR="006D7741" w:rsidRPr="006D7741" w:rsidRDefault="006D7741"/>
    <w:p w:rsidR="006D7741" w:rsidRPr="006D7741" w:rsidRDefault="006D7741">
      <w:r w:rsidRPr="006D7741">
        <w:t>Telefon: ……………………………… E-mail: …………………………………………….</w:t>
      </w:r>
    </w:p>
    <w:p w:rsidR="006D7741" w:rsidRDefault="006D7741"/>
    <w:p w:rsidR="00AD42AC" w:rsidRDefault="00AD42AC"/>
    <w:p w:rsidR="00AD42AC" w:rsidRDefault="00AD42AC">
      <w:r>
        <w:t>V souladu se zákonem č. 101/2000 Sb., o ochraně osobních údajů, podpisem přihlášky souhlasíte s využitím uvedených osobních údajů pro organizační zajištění „Vítání občánků“.</w:t>
      </w:r>
    </w:p>
    <w:p w:rsidR="00AD42AC" w:rsidRDefault="00AD42AC"/>
    <w:p w:rsidR="00AD42AC" w:rsidRDefault="00AD42AC"/>
    <w:p w:rsidR="00AD42AC" w:rsidRDefault="00AD42AC">
      <w:r>
        <w:t>Datum:………………….</w:t>
      </w:r>
    </w:p>
    <w:p w:rsidR="00AD42AC" w:rsidRDefault="00AD42AC"/>
    <w:p w:rsidR="00AD42AC" w:rsidRDefault="00AD42AC"/>
    <w:p w:rsidR="00AD42AC" w:rsidRDefault="00AD42AC"/>
    <w:p w:rsidR="00AD42AC" w:rsidRDefault="00AD42AC"/>
    <w:p w:rsidR="00AD42AC" w:rsidRDefault="00AD42AC">
      <w:r>
        <w:t xml:space="preserve">                                                                                         …………………………………. </w:t>
      </w:r>
    </w:p>
    <w:p w:rsidR="00AD42AC" w:rsidRDefault="00AD42AC">
      <w:r>
        <w:t xml:space="preserve">                                                                                             Podpis žadatele</w:t>
      </w:r>
    </w:p>
    <w:p w:rsidR="00AD42AC" w:rsidRPr="006D7741" w:rsidRDefault="00AD42AC"/>
    <w:p w:rsidR="00975F7E" w:rsidRDefault="00975F7E" w:rsidP="00AD42AC">
      <w:pPr>
        <w:ind w:firstLine="708"/>
      </w:pPr>
    </w:p>
    <w:p w:rsidR="00AD42AC" w:rsidRPr="006D7741" w:rsidRDefault="00AD42AC" w:rsidP="00AD42AC">
      <w:pPr>
        <w:ind w:firstLine="708"/>
        <w:rPr>
          <w:b/>
          <w:u w:val="single"/>
        </w:rPr>
      </w:pPr>
    </w:p>
    <w:p w:rsidR="00975F7E" w:rsidRPr="006D7741" w:rsidRDefault="00975F7E">
      <w:pPr>
        <w:rPr>
          <w:b/>
          <w:u w:val="single"/>
        </w:rPr>
      </w:pPr>
    </w:p>
    <w:p w:rsidR="00975F7E" w:rsidRPr="006D7741" w:rsidRDefault="00975F7E">
      <w:pPr>
        <w:rPr>
          <w:b/>
          <w:u w:val="single"/>
        </w:rPr>
      </w:pPr>
    </w:p>
    <w:sectPr w:rsidR="00975F7E" w:rsidRPr="006D7741" w:rsidSect="00894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369F"/>
    <w:multiLevelType w:val="hybridMultilevel"/>
    <w:tmpl w:val="8D1010F8"/>
    <w:lvl w:ilvl="0" w:tplc="F69A2310">
      <w:start w:val="69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975F7E"/>
    <w:rsid w:val="002A2A40"/>
    <w:rsid w:val="006D7741"/>
    <w:rsid w:val="00894AE2"/>
    <w:rsid w:val="00924B34"/>
    <w:rsid w:val="00975F7E"/>
    <w:rsid w:val="00A92935"/>
    <w:rsid w:val="00AD4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4AE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75F7E"/>
    <w:rPr>
      <w:b/>
      <w:bCs/>
    </w:rPr>
  </w:style>
  <w:style w:type="character" w:styleId="Hypertextovodkaz">
    <w:name w:val="Hyperlink"/>
    <w:basedOn w:val="Standardnpsmoodstavce"/>
    <w:rsid w:val="00975F7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D7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75F7E"/>
    <w:rPr>
      <w:b/>
      <w:bCs/>
    </w:rPr>
  </w:style>
  <w:style w:type="character" w:styleId="Hypertextovodkaz">
    <w:name w:val="Hyperlink"/>
    <w:basedOn w:val="Standardnpsmoodstavce"/>
    <w:rsid w:val="00975F7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D77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hyperlink" Target="mailto:obec@starymaterov.cz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A43363FFDF144CB92508CAD26FF6B7" ma:contentTypeVersion="10" ma:contentTypeDescription="Vytvoří nový dokument" ma:contentTypeScope="" ma:versionID="6b98f6c956d5471cb3bc1b562c8288cd">
  <xsd:schema xmlns:xsd="http://www.w3.org/2001/XMLSchema" xmlns:xs="http://www.w3.org/2001/XMLSchema" xmlns:p="http://schemas.microsoft.com/office/2006/metadata/properties" xmlns:ns2="8bc030a4-f53e-4305-8480-47cd94d6c131" xmlns:ns3="ae3296f5-27a1-48c0-9178-8074a7d0abd3" targetNamespace="http://schemas.microsoft.com/office/2006/metadata/properties" ma:root="true" ma:fieldsID="c562fbe57d57cc4175d8e7a7db8d14fb" ns2:_="" ns3:_="">
    <xsd:import namespace="8bc030a4-f53e-4305-8480-47cd94d6c131"/>
    <xsd:import namespace="ae3296f5-27a1-48c0-9178-8074a7d0ab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030a4-f53e-4305-8480-47cd94d6c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149edeea-8c28-4e1c-9d5f-cf07968103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296f5-27a1-48c0-9178-8074a7d0abd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9fe34a-6de4-40ac-ae4f-b2e1ca870883}" ma:internalName="TaxCatchAll" ma:showField="CatchAllData" ma:web="ae3296f5-27a1-48c0-9178-8074a7d0ab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3296f5-27a1-48c0-9178-8074a7d0abd3" xsi:nil="true"/>
    <lcf76f155ced4ddcb4097134ff3c332f xmlns="8bc030a4-f53e-4305-8480-47cd94d6c1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B87238-6854-4D1E-8CDE-8B719D1D38CE}"/>
</file>

<file path=customXml/itemProps2.xml><?xml version="1.0" encoding="utf-8"?>
<ds:datastoreItem xmlns:ds="http://schemas.openxmlformats.org/officeDocument/2006/customXml" ds:itemID="{F3BF09A8-BCF0-43C1-A0A7-4143F1366986}"/>
</file>

<file path=customXml/itemProps3.xml><?xml version="1.0" encoding="utf-8"?>
<ds:datastoreItem xmlns:ds="http://schemas.openxmlformats.org/officeDocument/2006/customXml" ds:itemID="{2B8964DF-FDD5-4301-AAD9-AFA081FEE2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Pohořelice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Miluše Sedláčková</dc:creator>
  <cp:lastModifiedBy>uzivatel</cp:lastModifiedBy>
  <cp:revision>3</cp:revision>
  <dcterms:created xsi:type="dcterms:W3CDTF">2020-08-17T11:40:00Z</dcterms:created>
  <dcterms:modified xsi:type="dcterms:W3CDTF">2021-09-30T16:55:00Z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0x010100BBA43363FFDF144CB92508CAD26FF6B7</vt:lpwstr>
  </property>
</Properties>
</file>