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2DD46" w14:textId="77777777" w:rsidR="00B97DF5" w:rsidRPr="00B97DF5" w:rsidRDefault="00B97DF5" w:rsidP="00B97DF5">
      <w:pPr>
        <w:rPr>
          <w:b/>
          <w:bCs/>
        </w:rPr>
      </w:pPr>
      <w:r w:rsidRPr="00B97DF5">
        <w:rPr>
          <w:b/>
          <w:bCs/>
        </w:rPr>
        <w:t>Rozpočet roku 2012</w:t>
      </w:r>
    </w:p>
    <w:p w14:paraId="5B8F97A7" w14:textId="77777777" w:rsidR="00B97DF5" w:rsidRPr="00B97DF5" w:rsidRDefault="00B97DF5" w:rsidP="00B97DF5">
      <w:r w:rsidRPr="00B97DF5">
        <w:t> </w:t>
      </w:r>
    </w:p>
    <w:tbl>
      <w:tblPr>
        <w:tblW w:w="78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7"/>
        <w:gridCol w:w="2164"/>
        <w:gridCol w:w="2144"/>
        <w:gridCol w:w="1660"/>
      </w:tblGrid>
      <w:tr w:rsidR="00B97DF5" w:rsidRPr="00B97DF5" w14:paraId="08FBF2A6" w14:textId="77777777"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EB9B79D" w14:textId="77777777" w:rsidR="00B97DF5" w:rsidRPr="00B97DF5" w:rsidRDefault="00B97DF5" w:rsidP="00B97DF5">
            <w:r w:rsidRPr="00B97DF5">
              <w:rPr>
                <w:b/>
                <w:bCs/>
              </w:rPr>
              <w:t>Příjmy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5C5C2A0" w14:textId="77777777" w:rsidR="00B97DF5" w:rsidRPr="00B97DF5" w:rsidRDefault="00B97DF5" w:rsidP="00B97DF5">
            <w:r w:rsidRPr="00B97DF5">
              <w:rPr>
                <w:b/>
                <w:bCs/>
              </w:rPr>
              <w:t>Schválený rozpočet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EC83DA2" w14:textId="77777777" w:rsidR="00B97DF5" w:rsidRPr="00B97DF5" w:rsidRDefault="00B97DF5" w:rsidP="00B97DF5">
            <w:r w:rsidRPr="00B97DF5">
              <w:rPr>
                <w:b/>
                <w:bCs/>
              </w:rPr>
              <w:t>Upravený rozpočet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2F12A98" w14:textId="77777777" w:rsidR="00B97DF5" w:rsidRPr="00B97DF5" w:rsidRDefault="00B97DF5" w:rsidP="00B97DF5">
            <w:r w:rsidRPr="00B97DF5">
              <w:rPr>
                <w:b/>
                <w:bCs/>
              </w:rPr>
              <w:t>Skutečnost</w:t>
            </w:r>
          </w:p>
        </w:tc>
      </w:tr>
      <w:tr w:rsidR="00B97DF5" w:rsidRPr="00B97DF5" w14:paraId="1F948A6F" w14:textId="77777777"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4986D39" w14:textId="77777777" w:rsidR="00B97DF5" w:rsidRPr="00B97DF5" w:rsidRDefault="00B97DF5" w:rsidP="00B97DF5">
            <w:r w:rsidRPr="00B97DF5">
              <w:t>Daňové příjmy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6A2EFE9" w14:textId="77777777" w:rsidR="00B97DF5" w:rsidRPr="00B97DF5" w:rsidRDefault="00B97DF5" w:rsidP="00B97DF5">
            <w:r w:rsidRPr="00B97DF5">
              <w:t>3.862.000,-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3DA8D11" w14:textId="77777777" w:rsidR="00B97DF5" w:rsidRPr="00B97DF5" w:rsidRDefault="00B97DF5" w:rsidP="00B97DF5">
            <w:r w:rsidRPr="00B97DF5">
              <w:t>4.874.682,80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262B3B3" w14:textId="77777777" w:rsidR="00B97DF5" w:rsidRPr="00B97DF5" w:rsidRDefault="00B97DF5" w:rsidP="00B97DF5">
            <w:r w:rsidRPr="00B97DF5">
              <w:t>4.874.682,80</w:t>
            </w:r>
          </w:p>
        </w:tc>
      </w:tr>
      <w:tr w:rsidR="00B97DF5" w:rsidRPr="00B97DF5" w14:paraId="7C9F2883" w14:textId="77777777"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08F84D8" w14:textId="77777777" w:rsidR="00B97DF5" w:rsidRPr="00B97DF5" w:rsidRDefault="00B97DF5" w:rsidP="00B97DF5">
            <w:r w:rsidRPr="00B97DF5">
              <w:t>Nedaňové příjmy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CE805A5" w14:textId="77777777" w:rsidR="00B97DF5" w:rsidRPr="00B97DF5" w:rsidRDefault="00B97DF5" w:rsidP="00B97DF5">
            <w:r w:rsidRPr="00B97DF5">
              <w:t>59.000,-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C2D671B" w14:textId="77777777" w:rsidR="00B97DF5" w:rsidRPr="00B97DF5" w:rsidRDefault="00B97DF5" w:rsidP="00B97DF5">
            <w:r w:rsidRPr="00B97DF5">
              <w:t> 122.102,42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4D93A51" w14:textId="77777777" w:rsidR="00B97DF5" w:rsidRPr="00B97DF5" w:rsidRDefault="00B97DF5" w:rsidP="00B97DF5">
            <w:r w:rsidRPr="00B97DF5">
              <w:t> 122.102,42</w:t>
            </w:r>
          </w:p>
        </w:tc>
      </w:tr>
      <w:tr w:rsidR="00B97DF5" w:rsidRPr="00B97DF5" w14:paraId="03B016B8" w14:textId="77777777"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0E229CC" w14:textId="77777777" w:rsidR="00B97DF5" w:rsidRPr="00B97DF5" w:rsidRDefault="00B97DF5" w:rsidP="00B97DF5">
            <w:r w:rsidRPr="00B97DF5">
              <w:t>Kapitálové příjmy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F6A227D" w14:textId="77777777" w:rsidR="00B97DF5" w:rsidRPr="00B97DF5" w:rsidRDefault="00B97DF5" w:rsidP="00B97DF5">
            <w:r w:rsidRPr="00B97DF5">
              <w:t>0,-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5BA1C22" w14:textId="77777777" w:rsidR="00B97DF5" w:rsidRPr="00B97DF5" w:rsidRDefault="00B97DF5" w:rsidP="00B97DF5">
            <w:r w:rsidRPr="00B97DF5">
              <w:t>26.000,-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FD619FE" w14:textId="77777777" w:rsidR="00B97DF5" w:rsidRPr="00B97DF5" w:rsidRDefault="00B97DF5" w:rsidP="00B97DF5">
            <w:r w:rsidRPr="00B97DF5">
              <w:t>26.000,-</w:t>
            </w:r>
          </w:p>
        </w:tc>
      </w:tr>
      <w:tr w:rsidR="00B97DF5" w:rsidRPr="00B97DF5" w14:paraId="6C70711E" w14:textId="77777777"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564449F" w14:textId="77777777" w:rsidR="00B97DF5" w:rsidRPr="00B97DF5" w:rsidRDefault="00B97DF5" w:rsidP="00B97DF5">
            <w:r w:rsidRPr="00B97DF5">
              <w:t>Přijaté transfery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2A94EF2" w14:textId="77777777" w:rsidR="00B97DF5" w:rsidRPr="00B97DF5" w:rsidRDefault="00B97DF5" w:rsidP="00B97DF5">
            <w:r w:rsidRPr="00B97DF5">
              <w:t>139.400,-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44662D1" w14:textId="77777777" w:rsidR="00B97DF5" w:rsidRPr="00B97DF5" w:rsidRDefault="00B97DF5" w:rsidP="00B97DF5">
            <w:r w:rsidRPr="00B97DF5">
              <w:t> 510.373,-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B49E203" w14:textId="77777777" w:rsidR="00B97DF5" w:rsidRPr="00B97DF5" w:rsidRDefault="00B97DF5" w:rsidP="00B97DF5">
            <w:r w:rsidRPr="00B97DF5">
              <w:t>530.373,-</w:t>
            </w:r>
          </w:p>
        </w:tc>
      </w:tr>
      <w:tr w:rsidR="00B97DF5" w:rsidRPr="00B97DF5" w14:paraId="2DB7F2C4" w14:textId="77777777"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0B0788C" w14:textId="77777777" w:rsidR="00B97DF5" w:rsidRPr="00B97DF5" w:rsidRDefault="00B97DF5" w:rsidP="00B97DF5">
            <w:r w:rsidRPr="00B97DF5">
              <w:rPr>
                <w:b/>
                <w:bCs/>
              </w:rPr>
              <w:t>Celkem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D0D5505" w14:textId="77777777" w:rsidR="00B97DF5" w:rsidRPr="00B97DF5" w:rsidRDefault="00B97DF5" w:rsidP="00B97DF5">
            <w:r w:rsidRPr="00B97DF5">
              <w:t>4.060.400,-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3838992" w14:textId="77777777" w:rsidR="00B97DF5" w:rsidRPr="00B97DF5" w:rsidRDefault="00B97DF5" w:rsidP="00B97DF5">
            <w:r w:rsidRPr="00B97DF5">
              <w:t>5.533.158,22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841571D" w14:textId="77777777" w:rsidR="00B97DF5" w:rsidRPr="00B97DF5" w:rsidRDefault="00B97DF5" w:rsidP="00B97DF5">
            <w:r w:rsidRPr="00B97DF5">
              <w:t>5.533.158,22</w:t>
            </w:r>
          </w:p>
        </w:tc>
      </w:tr>
    </w:tbl>
    <w:p w14:paraId="04E90D04" w14:textId="77777777" w:rsidR="00B97DF5" w:rsidRPr="00B97DF5" w:rsidRDefault="00B97DF5" w:rsidP="00B97DF5">
      <w:r w:rsidRPr="00B97DF5">
        <w:t> </w:t>
      </w:r>
    </w:p>
    <w:tbl>
      <w:tblPr>
        <w:tblW w:w="78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5"/>
        <w:gridCol w:w="2139"/>
        <w:gridCol w:w="2141"/>
        <w:gridCol w:w="1660"/>
      </w:tblGrid>
      <w:tr w:rsidR="00B97DF5" w:rsidRPr="00B97DF5" w14:paraId="043D0D97" w14:textId="77777777"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BA514B0" w14:textId="77777777" w:rsidR="00B97DF5" w:rsidRPr="00B97DF5" w:rsidRDefault="00B97DF5" w:rsidP="00B97DF5">
            <w:r w:rsidRPr="00B97DF5">
              <w:rPr>
                <w:b/>
                <w:bCs/>
              </w:rPr>
              <w:t>Výdaje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71793A9" w14:textId="77777777" w:rsidR="00B97DF5" w:rsidRPr="00B97DF5" w:rsidRDefault="00B97DF5" w:rsidP="00B97DF5">
            <w:r w:rsidRPr="00B97DF5">
              <w:rPr>
                <w:b/>
                <w:bCs/>
              </w:rPr>
              <w:t>Schválený rozpočet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E886747" w14:textId="77777777" w:rsidR="00B97DF5" w:rsidRPr="00B97DF5" w:rsidRDefault="00B97DF5" w:rsidP="00B97DF5">
            <w:r w:rsidRPr="00B97DF5">
              <w:rPr>
                <w:b/>
                <w:bCs/>
              </w:rPr>
              <w:t>Upravený rozpočet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1EEE110" w14:textId="77777777" w:rsidR="00B97DF5" w:rsidRPr="00B97DF5" w:rsidRDefault="00B97DF5" w:rsidP="00B97DF5">
            <w:r w:rsidRPr="00B97DF5">
              <w:rPr>
                <w:b/>
                <w:bCs/>
              </w:rPr>
              <w:t>Skutečnost</w:t>
            </w:r>
          </w:p>
        </w:tc>
      </w:tr>
      <w:tr w:rsidR="00B97DF5" w:rsidRPr="00B97DF5" w14:paraId="1E259078" w14:textId="77777777"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53F071D" w14:textId="77777777" w:rsidR="00B97DF5" w:rsidRPr="00B97DF5" w:rsidRDefault="00B97DF5" w:rsidP="00B97DF5">
            <w:r w:rsidRPr="00B97DF5">
              <w:t>Běžné výdaje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E00B249" w14:textId="77777777" w:rsidR="00B97DF5" w:rsidRPr="00B97DF5" w:rsidRDefault="00B97DF5" w:rsidP="00B97DF5">
            <w:r w:rsidRPr="00B97DF5">
              <w:t>2.675.000,-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BC470B1" w14:textId="77777777" w:rsidR="00B97DF5" w:rsidRPr="00B97DF5" w:rsidRDefault="00B97DF5" w:rsidP="00B97DF5">
            <w:r w:rsidRPr="00B97DF5">
              <w:t> 3.371.474,72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A23E56F" w14:textId="77777777" w:rsidR="00B97DF5" w:rsidRPr="00B97DF5" w:rsidRDefault="00B97DF5" w:rsidP="00B97DF5">
            <w:r w:rsidRPr="00B97DF5">
              <w:t>3.362.651,42</w:t>
            </w:r>
          </w:p>
        </w:tc>
      </w:tr>
      <w:tr w:rsidR="00B97DF5" w:rsidRPr="00B97DF5" w14:paraId="7CF603B8" w14:textId="77777777"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2240777" w14:textId="77777777" w:rsidR="00B97DF5" w:rsidRPr="00B97DF5" w:rsidRDefault="00B97DF5" w:rsidP="00B97DF5">
            <w:r w:rsidRPr="00B97DF5">
              <w:t>Kapitálové výdaje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B3F18BA" w14:textId="77777777" w:rsidR="00B97DF5" w:rsidRPr="00B97DF5" w:rsidRDefault="00B97DF5" w:rsidP="00B97DF5">
            <w:r w:rsidRPr="00B97DF5">
              <w:t>1.385.000,-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EA46FC3" w14:textId="77777777" w:rsidR="00B97DF5" w:rsidRPr="00B97DF5" w:rsidRDefault="00B97DF5" w:rsidP="00B97DF5">
            <w:r w:rsidRPr="00B97DF5">
              <w:t> 2.161.683,50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5605DAA" w14:textId="77777777" w:rsidR="00B97DF5" w:rsidRPr="00B97DF5" w:rsidRDefault="00B97DF5" w:rsidP="00B97DF5">
            <w:r w:rsidRPr="00B97DF5">
              <w:t>2.161.683,50</w:t>
            </w:r>
          </w:p>
        </w:tc>
      </w:tr>
      <w:tr w:rsidR="00B97DF5" w:rsidRPr="00B97DF5" w14:paraId="353265DC" w14:textId="77777777"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4F99632" w14:textId="77777777" w:rsidR="00B97DF5" w:rsidRPr="00B97DF5" w:rsidRDefault="00B97DF5" w:rsidP="00B97DF5">
            <w:r w:rsidRPr="00B97DF5">
              <w:rPr>
                <w:b/>
                <w:bCs/>
              </w:rPr>
              <w:t>Celkem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603A273" w14:textId="77777777" w:rsidR="00B97DF5" w:rsidRPr="00B97DF5" w:rsidRDefault="00B97DF5" w:rsidP="00B97DF5">
            <w:r w:rsidRPr="00B97DF5">
              <w:t>4.060.400,-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47C0F04" w14:textId="77777777" w:rsidR="00B97DF5" w:rsidRPr="00B97DF5" w:rsidRDefault="00B97DF5" w:rsidP="00B97DF5">
            <w:r w:rsidRPr="00B97DF5">
              <w:t> 5.533.158,22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658BC09" w14:textId="77777777" w:rsidR="00B97DF5" w:rsidRPr="00B97DF5" w:rsidRDefault="00B97DF5" w:rsidP="00B97DF5">
            <w:r w:rsidRPr="00B97DF5">
              <w:t>5.524.334,92</w:t>
            </w:r>
          </w:p>
        </w:tc>
      </w:tr>
    </w:tbl>
    <w:p w14:paraId="697A726D" w14:textId="77777777" w:rsidR="00B97DF5" w:rsidRPr="00B97DF5" w:rsidRDefault="00B97DF5" w:rsidP="00B97DF5">
      <w:r w:rsidRPr="00B97DF5">
        <w:t> </w:t>
      </w:r>
    </w:p>
    <w:tbl>
      <w:tblPr>
        <w:tblW w:w="79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9"/>
        <w:gridCol w:w="1559"/>
        <w:gridCol w:w="1666"/>
        <w:gridCol w:w="1606"/>
      </w:tblGrid>
      <w:tr w:rsidR="00B97DF5" w:rsidRPr="00B97DF5" w14:paraId="38433DEE" w14:textId="77777777"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984A0B5" w14:textId="77777777" w:rsidR="00B97DF5" w:rsidRPr="00B97DF5" w:rsidRDefault="00B97DF5" w:rsidP="00B97DF5">
            <w:r w:rsidRPr="00B97DF5">
              <w:rPr>
                <w:b/>
                <w:bCs/>
              </w:rPr>
              <w:t>SALDO: Příjmy – výdaje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01602D1" w14:textId="77777777" w:rsidR="00B97DF5" w:rsidRPr="00B97DF5" w:rsidRDefault="00B97DF5" w:rsidP="00B97DF5">
            <w:r w:rsidRPr="00B97DF5">
              <w:t>                 0,-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776D535" w14:textId="77777777" w:rsidR="00B97DF5" w:rsidRPr="00B97DF5" w:rsidRDefault="00B97DF5" w:rsidP="00B97DF5">
            <w:r w:rsidRPr="00B97DF5">
              <w:t>                   0,-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4DE1E74" w14:textId="77777777" w:rsidR="00B97DF5" w:rsidRPr="00B97DF5" w:rsidRDefault="00B97DF5" w:rsidP="00B97DF5">
            <w:r w:rsidRPr="00B97DF5">
              <w:t>     8.823,30</w:t>
            </w:r>
          </w:p>
        </w:tc>
      </w:tr>
    </w:tbl>
    <w:p w14:paraId="69567004" w14:textId="77777777" w:rsidR="00B97DF5" w:rsidRDefault="00B97DF5"/>
    <w:sectPr w:rsidR="00B97D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DF5"/>
    <w:rsid w:val="009627C3"/>
    <w:rsid w:val="00B9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4BDB4"/>
  <w15:chartTrackingRefBased/>
  <w15:docId w15:val="{7336D725-4D03-424E-8DF5-CC6CAE299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97D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97D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97D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97D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97D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97D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97D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97D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97D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97D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97D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97D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97DF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97DF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97DF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97DF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97DF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97DF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97D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97D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97D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97D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97D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97DF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97DF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97DF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97D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97DF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97D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529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2025-09-30T19:20:00Z</dcterms:created>
  <dcterms:modified xsi:type="dcterms:W3CDTF">2025-09-30T19:20:00Z</dcterms:modified>
</cp:coreProperties>
</file>